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96" w:rsidRPr="008B774D" w:rsidRDefault="00D17896" w:rsidP="00D17896">
      <w:pPr>
        <w:jc w:val="center"/>
        <w:rPr>
          <w:rFonts w:ascii="Calibri" w:hAnsi="Calibri"/>
          <w:b/>
          <w:sz w:val="22"/>
          <w:szCs w:val="22"/>
        </w:rPr>
      </w:pPr>
      <w:r w:rsidRPr="008B774D">
        <w:rPr>
          <w:rFonts w:ascii="Calibri" w:hAnsi="Calibri"/>
          <w:b/>
          <w:sz w:val="22"/>
          <w:szCs w:val="22"/>
        </w:rPr>
        <w:t>II FORMULARIO DE POSTULACIÓN</w:t>
      </w:r>
    </w:p>
    <w:p w:rsidR="00D17896" w:rsidRDefault="00D17896" w:rsidP="00D17896">
      <w:pPr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 xml:space="preserve">FORMULARIO ÚNICO DE POSTULACIÓN </w:t>
      </w:r>
    </w:p>
    <w:p w:rsidR="00D17896" w:rsidRDefault="00D17896" w:rsidP="00D1789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17896" w:rsidRDefault="00D17896" w:rsidP="00D1789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87E2A">
        <w:rPr>
          <w:rFonts w:ascii="Calibri" w:hAnsi="Calibri" w:cs="Calibri"/>
          <w:b/>
          <w:bCs/>
          <w:sz w:val="22"/>
          <w:szCs w:val="22"/>
        </w:rPr>
        <w:t xml:space="preserve">CONVOCATORIA </w:t>
      </w:r>
      <w:r>
        <w:rPr>
          <w:rFonts w:ascii="Calibri" w:hAnsi="Calibri" w:cs="Calibri"/>
          <w:b/>
          <w:bCs/>
          <w:sz w:val="22"/>
          <w:szCs w:val="22"/>
        </w:rPr>
        <w:t xml:space="preserve">A PROPUESTAS TECNICAS </w:t>
      </w:r>
    </w:p>
    <w:p w:rsidR="00D17896" w:rsidRPr="00D87E2A" w:rsidRDefault="00D17896" w:rsidP="00D17896">
      <w:pPr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PARA LA IMPLEMENTACIÓN DE </w:t>
      </w: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>LABORATORIOS CREATIVOS Y MAESTRANZAS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 xml:space="preserve"> PARA EL </w:t>
      </w: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>CENTRO DE CREACIÓN LA LIGUA</w:t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 xml:space="preserve"> EN SU </w:t>
      </w: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>PROGRAMACIÓN DE IMPLEMENTACIÓN Y APROPIACIÓN</w:t>
      </w:r>
    </w:p>
    <w:p w:rsidR="00D17896" w:rsidRDefault="00D17896" w:rsidP="00D17896">
      <w:pPr>
        <w:jc w:val="center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Pr="008B774D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>1.</w:t>
      </w:r>
      <w:r w:rsidRPr="00D87E2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 xml:space="preserve"> ANTECEDENTES GENERALES DE LA PERSONA O PERSONALIDAD JURÍDICA QUE POSTULA</w:t>
      </w:r>
    </w:p>
    <w:p w:rsidR="00D17896" w:rsidRPr="00D87E2A" w:rsidRDefault="00D17896" w:rsidP="00D17896">
      <w:pPr>
        <w:ind w:left="1416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tbl>
      <w:tblPr>
        <w:tblW w:w="0" w:type="auto"/>
        <w:jc w:val="center"/>
        <w:tblInd w:w="-350" w:type="dxa"/>
        <w:tblLayout w:type="fixed"/>
        <w:tblLook w:val="0000"/>
      </w:tblPr>
      <w:tblGrid>
        <w:gridCol w:w="3209"/>
        <w:gridCol w:w="3260"/>
        <w:gridCol w:w="1701"/>
        <w:gridCol w:w="1649"/>
      </w:tblGrid>
      <w:tr w:rsidR="00D17896" w:rsidRPr="00D87E2A" w:rsidTr="00304581">
        <w:trPr>
          <w:trHeight w:val="300"/>
          <w:jc w:val="center"/>
        </w:trPr>
        <w:tc>
          <w:tcPr>
            <w:tcW w:w="9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Nombre (Nombre PJ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, Razón Social</w:t>
            </w: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) Apellido Paterno y Apellido Materno</w:t>
            </w:r>
          </w:p>
        </w:tc>
      </w:tr>
      <w:tr w:rsidR="00D17896" w:rsidRPr="00D87E2A" w:rsidTr="00304581">
        <w:trPr>
          <w:trHeight w:val="503"/>
          <w:jc w:val="center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 </w:t>
            </w:r>
          </w:p>
        </w:tc>
      </w:tr>
      <w:tr w:rsidR="00D17896" w:rsidRPr="00D87E2A" w:rsidTr="00304581">
        <w:trPr>
          <w:trHeight w:val="300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RUT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Teléfono Fijo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Teléfono Celular</w:t>
            </w:r>
          </w:p>
        </w:tc>
      </w:tr>
      <w:tr w:rsidR="00D17896" w:rsidRPr="00D87E2A" w:rsidTr="00304581">
        <w:trPr>
          <w:trHeight w:val="527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</w:tr>
      <w:tr w:rsidR="00D17896" w:rsidRPr="00D87E2A" w:rsidTr="00304581">
        <w:trPr>
          <w:trHeight w:val="118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Fecha de nacimiento o Inicio Actividades o Constitución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Correo Electrónico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Dirección</w:t>
            </w:r>
          </w:p>
        </w:tc>
      </w:tr>
      <w:tr w:rsidR="00D17896" w:rsidRPr="00D87E2A" w:rsidTr="00304581">
        <w:trPr>
          <w:trHeight w:val="413"/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D17896" w:rsidRPr="00D87E2A" w:rsidTr="00304581">
        <w:trPr>
          <w:trHeight w:val="118"/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Región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Comuna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 xml:space="preserve">A qué Postula  </w:t>
            </w: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(marque con x)</w:t>
            </w:r>
          </w:p>
        </w:tc>
      </w:tr>
      <w:tr w:rsidR="00D17896" w:rsidRPr="00D87E2A" w:rsidTr="00304581">
        <w:trPr>
          <w:trHeight w:val="413"/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Laboratorio</w:t>
            </w: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___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Maestranza</w:t>
            </w: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___</w:t>
            </w:r>
          </w:p>
        </w:tc>
      </w:tr>
      <w:tr w:rsidR="00D17896" w:rsidRPr="00D87E2A" w:rsidTr="00304581">
        <w:trPr>
          <w:trHeight w:val="413"/>
          <w:jc w:val="center"/>
        </w:trPr>
        <w:tc>
          <w:tcPr>
            <w:tcW w:w="9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Nombre Apellido Paterno y Materno de educador(a) que ejecuta el Laboratorio o Maestranza</w:t>
            </w:r>
          </w:p>
        </w:tc>
      </w:tr>
      <w:tr w:rsidR="00D17896" w:rsidRPr="00D87E2A" w:rsidTr="00304581">
        <w:trPr>
          <w:trHeight w:val="413"/>
          <w:jc w:val="center"/>
        </w:trPr>
        <w:tc>
          <w:tcPr>
            <w:tcW w:w="9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413"/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RUT Educador(a)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Dirección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Teléfono Celular</w:t>
            </w:r>
          </w:p>
        </w:tc>
      </w:tr>
      <w:tr w:rsidR="00D17896" w:rsidRPr="00D87E2A" w:rsidTr="00304581">
        <w:trPr>
          <w:trHeight w:val="413"/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337"/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NOMBRE DEL LABORATORIO O MAESTRANZA</w:t>
            </w: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COMPONENTE PRINCIPAL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COMPONENTE(S) COMPLEMENTARIO(S)</w:t>
            </w:r>
          </w:p>
        </w:tc>
      </w:tr>
      <w:tr w:rsidR="00D17896" w:rsidRPr="00D87E2A" w:rsidTr="00304581">
        <w:trPr>
          <w:trHeight w:val="413"/>
          <w:jc w:val="center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  <w:t> </w:t>
            </w:r>
          </w:p>
        </w:tc>
      </w:tr>
    </w:tbl>
    <w:p w:rsidR="00D17896" w:rsidRPr="00D87E2A" w:rsidRDefault="00D17896" w:rsidP="00D17896">
      <w:pPr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</w:p>
    <w:p w:rsidR="00D17896" w:rsidRPr="00D87E2A" w:rsidRDefault="00D17896" w:rsidP="00D17896">
      <w:pPr>
        <w:contextualSpacing/>
        <w:jc w:val="both"/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br w:type="page"/>
      </w:r>
      <w:r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s-CL" w:bidi="ar-SA"/>
        </w:rPr>
        <w:lastRenderedPageBreak/>
        <w:t>2.</w:t>
      </w:r>
      <w:r w:rsidRPr="00D87E2A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s-CL" w:bidi="ar-SA"/>
        </w:rPr>
        <w:t xml:space="preserve"> PROPUESTA DE LABORATORIO CREATIVO O MAESTRANZA</w:t>
      </w:r>
    </w:p>
    <w:p w:rsidR="00D17896" w:rsidRPr="00D87E2A" w:rsidRDefault="00D17896" w:rsidP="00D17896">
      <w:pPr>
        <w:ind w:left="720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9834"/>
      </w:tblGrid>
      <w:tr w:rsidR="00D17896" w:rsidRPr="00D87E2A" w:rsidTr="00304581">
        <w:trPr>
          <w:trHeight w:val="332"/>
          <w:jc w:val="center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Nombre del Laboratorio o Maestranza (3 líneas)</w:t>
            </w:r>
          </w:p>
        </w:tc>
      </w:tr>
      <w:tr w:rsidR="00D17896" w:rsidRPr="00D87E2A" w:rsidTr="00304581">
        <w:trPr>
          <w:trHeight w:val="506"/>
          <w:jc w:val="center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293"/>
          <w:jc w:val="center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Objetivo  General (4 líneas)</w:t>
            </w:r>
          </w:p>
        </w:tc>
      </w:tr>
      <w:tr w:rsidR="00D17896" w:rsidRPr="00D87E2A" w:rsidTr="00304581">
        <w:trPr>
          <w:trHeight w:val="662"/>
          <w:jc w:val="center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307"/>
          <w:jc w:val="center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Objetivos Específicos (3 objetivos, 4 líneas cada uno)</w:t>
            </w:r>
          </w:p>
        </w:tc>
      </w:tr>
      <w:tr w:rsidR="00D17896" w:rsidRPr="00D87E2A" w:rsidTr="00304581">
        <w:trPr>
          <w:trHeight w:val="662"/>
          <w:jc w:val="center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 xml:space="preserve">2.1 </w:t>
      </w: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 xml:space="preserve">Rango Etario al que está dirigida su postulación </w:t>
      </w: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>(Marcar con una x)</w:t>
      </w: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</w:p>
    <w:p w:rsidR="00D17896" w:rsidRPr="00D87E2A" w:rsidRDefault="00D17896" w:rsidP="00D17896">
      <w:pPr>
        <w:ind w:left="720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pt;margin-top:4.05pt;width:125.05pt;height:27.85pt;z-index:251660288;mso-wrap-distance-left:7.05pt;mso-wrap-distance-right:7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91"/>
                    <w:gridCol w:w="851"/>
                    <w:gridCol w:w="860"/>
                  </w:tblGrid>
                  <w:tr w:rsidR="00D17896">
                    <w:trPr>
                      <w:trHeight w:val="300"/>
                    </w:trPr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896" w:rsidRPr="008531CB" w:rsidRDefault="00D17896">
                        <w:pPr>
                          <w:rPr>
                            <w:rFonts w:ascii="Calibri" w:hAnsi="Calibri"/>
                            <w:color w:val="000000"/>
                            <w:szCs w:val="20"/>
                            <w:lang w:eastAsia="es-CL"/>
                          </w:rPr>
                        </w:pPr>
                        <w:r w:rsidRPr="008531CB">
                          <w:rPr>
                            <w:rFonts w:ascii="Calibri" w:hAnsi="Calibri"/>
                            <w:color w:val="000000"/>
                            <w:szCs w:val="20"/>
                            <w:lang w:eastAsia="es-CL"/>
                          </w:rPr>
                          <w:t>7-10</w:t>
                        </w:r>
                      </w:p>
                      <w:p w:rsidR="00D17896" w:rsidRPr="008531CB" w:rsidRDefault="00D17896">
                        <w:pPr>
                          <w:rPr>
                            <w:rFonts w:ascii="Calibri" w:hAnsi="Calibri"/>
                            <w:color w:val="000000"/>
                            <w:szCs w:val="20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896" w:rsidRPr="008531CB" w:rsidRDefault="00D17896">
                        <w:pPr>
                          <w:rPr>
                            <w:rFonts w:ascii="Calibri" w:hAnsi="Calibri"/>
                            <w:color w:val="000000"/>
                            <w:szCs w:val="20"/>
                            <w:lang w:eastAsia="es-CL"/>
                          </w:rPr>
                        </w:pPr>
                        <w:r w:rsidRPr="008531CB">
                          <w:rPr>
                            <w:rFonts w:ascii="Calibri" w:hAnsi="Calibri"/>
                            <w:color w:val="000000"/>
                            <w:szCs w:val="20"/>
                            <w:lang w:eastAsia="es-CL"/>
                          </w:rPr>
                          <w:t>11-15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17896" w:rsidRPr="008531CB" w:rsidRDefault="00D17896">
                        <w:pPr>
                          <w:rPr>
                            <w:rFonts w:ascii="Calibri" w:hAnsi="Calibri"/>
                          </w:rPr>
                        </w:pPr>
                        <w:r w:rsidRPr="008531CB">
                          <w:rPr>
                            <w:rFonts w:ascii="Calibri" w:hAnsi="Calibri"/>
                            <w:color w:val="000000"/>
                            <w:szCs w:val="20"/>
                            <w:lang w:eastAsia="es-CL"/>
                          </w:rPr>
                          <w:t>16-19</w:t>
                        </w:r>
                      </w:p>
                    </w:tc>
                  </w:tr>
                </w:tbl>
                <w:p w:rsidR="00D17896" w:rsidRDefault="00D17896" w:rsidP="00D17896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34"/>
      </w:tblGrid>
      <w:tr w:rsidR="00D17896" w:rsidRPr="00D87E2A" w:rsidTr="00304581">
        <w:trPr>
          <w:trHeight w:val="332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Descripción General del Laboratorio (Máximo 5 líneas, a manera de sinopsis, que debe servir para convocar a las niñas, niños y jóvenes)</w:t>
            </w:r>
          </w:p>
        </w:tc>
      </w:tr>
      <w:tr w:rsidR="00D17896" w:rsidRPr="00D87E2A" w:rsidTr="00304581">
        <w:trPr>
          <w:trHeight w:val="1351"/>
        </w:trPr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Default="00D17896" w:rsidP="00D17896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br w:type="page"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lastRenderedPageBreak/>
        <w:t xml:space="preserve">2.2 </w:t>
      </w:r>
      <w:r w:rsidRPr="00D87E2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>Planificación de cada una de las Sesiones del Laboratorio o Maestranza (cada sesión es de 2 horas cronológicas)</w:t>
      </w:r>
    </w:p>
    <w:tbl>
      <w:tblPr>
        <w:tblW w:w="9724" w:type="dxa"/>
        <w:tblInd w:w="-5" w:type="dxa"/>
        <w:tblLayout w:type="fixed"/>
        <w:tblLook w:val="0000"/>
      </w:tblPr>
      <w:tblGrid>
        <w:gridCol w:w="680"/>
        <w:gridCol w:w="2127"/>
        <w:gridCol w:w="6917"/>
      </w:tblGrid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Mes</w:t>
            </w:r>
          </w:p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(n°) </w:t>
            </w: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Ej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: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Nombre o título de cada sesión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Breve descripción de cada sesión, considerando Inicio, desarrollo y cierre.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Considerar materiales, herramientas, instrumentos y equipos a utilizar</w:t>
            </w: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2: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3: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4: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 xml:space="preserve">SESIÓN 5: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6: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7: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8: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9: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10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11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12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13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14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15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16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Default="00D17896" w:rsidP="00D17896">
      <w:r>
        <w:br w:type="page"/>
      </w:r>
    </w:p>
    <w:tbl>
      <w:tblPr>
        <w:tblW w:w="9724" w:type="dxa"/>
        <w:tblInd w:w="-5" w:type="dxa"/>
        <w:tblLayout w:type="fixed"/>
        <w:tblLook w:val="0000"/>
      </w:tblPr>
      <w:tblGrid>
        <w:gridCol w:w="680"/>
        <w:gridCol w:w="2127"/>
        <w:gridCol w:w="6917"/>
      </w:tblGrid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17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18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19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20</w:t>
            </w: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:</w:t>
            </w:r>
            <w:r w:rsidRPr="00D87E2A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es-CL" w:bidi="ar-SA"/>
              </w:rPr>
              <w:t xml:space="preserve"> (opcional según tipo de postulación)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CL" w:bidi="ar-SA"/>
              </w:rPr>
              <w:t>SESIÓN Final (Jornada Cierre/intercambio):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br w:type="page"/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lastRenderedPageBreak/>
        <w:t>2.3 Propuesta de Metodológica</w:t>
      </w: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es-CL" w:bidi="ar-SA"/>
        </w:rPr>
        <w:t>Describa en no más de 10 líneas los elementos que vinculan su quehacer con la propuesta y objetivos de los Centros de Creación.</w:t>
      </w:r>
    </w:p>
    <w:tbl>
      <w:tblPr>
        <w:tblW w:w="0" w:type="auto"/>
        <w:tblInd w:w="-5" w:type="dxa"/>
        <w:tblLayout w:type="fixed"/>
        <w:tblLook w:val="0000"/>
      </w:tblPr>
      <w:tblGrid>
        <w:gridCol w:w="9044"/>
      </w:tblGrid>
      <w:tr w:rsidR="00D17896" w:rsidRPr="00D87E2A" w:rsidTr="00304581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spacing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D87E2A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es-CL" w:bidi="ar-SA"/>
        </w:rPr>
        <w:t xml:space="preserve">Describa en no más de 10 líneas, su propuesta de cómo incluirá en su planificación y </w:t>
      </w: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 xml:space="preserve">forma de trabajo el enfoque de derechos, el desarrollo humano y </w:t>
      </w: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la perspectiva de género aplicada al enfoque de igualdad entre niñas y niños. </w:t>
      </w: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Default="00D17896" w:rsidP="00D17896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D87E2A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es-CL" w:bidi="ar-SA"/>
        </w:rPr>
        <w:t>Describa en no más de 10 líneas, la definición del rol que ejercerá la persona adulta encargada del laboratorio.</w:t>
      </w: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ind w:left="7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>En caso de existir, especifique y detalle en no más de cinco líneas el cruce de componentes que se sugiere para el Laboratorio Creativo.</w:t>
      </w:r>
    </w:p>
    <w:tbl>
      <w:tblPr>
        <w:tblW w:w="0" w:type="auto"/>
        <w:tblInd w:w="-39" w:type="dxa"/>
        <w:tblLayout w:type="fixed"/>
        <w:tblLook w:val="0000"/>
      </w:tblPr>
      <w:tblGrid>
        <w:gridCol w:w="9078"/>
      </w:tblGrid>
      <w:tr w:rsidR="00D17896" w:rsidRPr="00D87E2A" w:rsidTr="00304581">
        <w:tc>
          <w:tcPr>
            <w:tcW w:w="9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br w:type="page"/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lastRenderedPageBreak/>
        <w:t>3.</w:t>
      </w: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 xml:space="preserve"> PRESUPUESTO</w:t>
      </w: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</w:p>
    <w:p w:rsidR="00D17896" w:rsidRPr="0011597B" w:rsidRDefault="00D17896" w:rsidP="00D17896">
      <w:pPr>
        <w:spacing w:after="20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es-CL" w:bidi="ar-SA"/>
        </w:rPr>
        <w:t>Adjunte la propuesta de insumos pedagógicos y aportes propios a utilizar</w:t>
      </w: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 xml:space="preserve"> para el desarrollo del Laboratorio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 xml:space="preserve">Creativo </w:t>
      </w: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>o Maestranza.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 xml:space="preserve"> Considerar los montos mensuales establecidos en el punto 9.2 de la presente convocatoria.</w:t>
      </w:r>
    </w:p>
    <w:p w:rsidR="00D17896" w:rsidRPr="00061531" w:rsidRDefault="00D17896" w:rsidP="00D17896">
      <w:pPr>
        <w:spacing w:after="200" w:line="276" w:lineRule="auto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>3.1 Cuadro Detalle de Presupuesto</w:t>
      </w:r>
    </w:p>
    <w:tbl>
      <w:tblPr>
        <w:tblW w:w="10457" w:type="dxa"/>
        <w:jc w:val="center"/>
        <w:tblLayout w:type="fixed"/>
        <w:tblLook w:val="0000"/>
      </w:tblPr>
      <w:tblGrid>
        <w:gridCol w:w="2518"/>
        <w:gridCol w:w="1587"/>
        <w:gridCol w:w="1588"/>
        <w:gridCol w:w="1588"/>
        <w:gridCol w:w="1588"/>
        <w:gridCol w:w="1588"/>
      </w:tblGrid>
      <w:tr w:rsidR="00D17896" w:rsidRPr="00D87E2A" w:rsidTr="00304581">
        <w:trPr>
          <w:trHeight w:val="32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  <w:t>ITEM OPERACIONES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VALOR UNITARIO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APORTE PROPIO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SOLICITADO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TRASLADOS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FLETES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SUBTOTAL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ITEM HERRAMIENTAS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 xml:space="preserve">, EQUIPOS, </w:t>
            </w:r>
            <w:r w:rsidRPr="00C4214F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2"/>
                <w:lang w:eastAsia="es-CL" w:bidi="ar-SA"/>
              </w:rPr>
              <w:t>INSTRUMENTOS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VALOR UNITARIO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APORTE PROPIO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SOLICITADO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SUBTOTAL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ITEM MATERIALES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VALOR UNITARIO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APORTE PROPIO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SOLICITADO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SUBTOTAL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ITEM HONORARIOS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VALOR UNITARIO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HORAS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APORTE PROPIO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SOLICITADO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RESPONSABLE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APOYO 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APOYO 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SUBTOTAL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 xml:space="preserve">                                         </w:t>
            </w: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br w:type="page"/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lastRenderedPageBreak/>
        <w:t>3.2 Cuadro Síntesis Mensual de presupuesto</w:t>
      </w:r>
    </w:p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>MES1</w:t>
      </w:r>
    </w:p>
    <w:tbl>
      <w:tblPr>
        <w:tblW w:w="10457" w:type="dxa"/>
        <w:jc w:val="center"/>
        <w:tblLayout w:type="fixed"/>
        <w:tblLook w:val="0000"/>
      </w:tblPr>
      <w:tblGrid>
        <w:gridCol w:w="2518"/>
        <w:gridCol w:w="1587"/>
        <w:gridCol w:w="1588"/>
        <w:gridCol w:w="1588"/>
        <w:gridCol w:w="1588"/>
        <w:gridCol w:w="1588"/>
      </w:tblGrid>
      <w:tr w:rsidR="00D17896" w:rsidRPr="00D87E2A" w:rsidTr="00304581">
        <w:trPr>
          <w:trHeight w:val="32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  <w:t>ITEM OPERACIONES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VALOR UNITARIO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APORTE PROPIO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SOLICITADO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TRASLADOS Y FLETES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HERRAMIENTAS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MATERIALES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HONORARIOS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061531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>MES2</w:t>
      </w:r>
    </w:p>
    <w:tbl>
      <w:tblPr>
        <w:tblW w:w="10457" w:type="dxa"/>
        <w:jc w:val="center"/>
        <w:tblLayout w:type="fixed"/>
        <w:tblLook w:val="0000"/>
      </w:tblPr>
      <w:tblGrid>
        <w:gridCol w:w="2518"/>
        <w:gridCol w:w="1587"/>
        <w:gridCol w:w="1588"/>
        <w:gridCol w:w="1588"/>
        <w:gridCol w:w="1588"/>
        <w:gridCol w:w="1588"/>
      </w:tblGrid>
      <w:tr w:rsidR="00D17896" w:rsidRPr="00D87E2A" w:rsidTr="00304581">
        <w:trPr>
          <w:trHeight w:val="32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  <w:t>ITEM OPERACIONES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VALOR UNITARIO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APORTE PROPIO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SOLICITADO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TRASLADOS Y FLETES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HERRAMIENTAS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MATERIALES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HONORARIOS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061531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</w:p>
    <w:p w:rsidR="00D17896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>MES3</w:t>
      </w:r>
    </w:p>
    <w:tbl>
      <w:tblPr>
        <w:tblW w:w="10457" w:type="dxa"/>
        <w:jc w:val="center"/>
        <w:tblLayout w:type="fixed"/>
        <w:tblLook w:val="0000"/>
      </w:tblPr>
      <w:tblGrid>
        <w:gridCol w:w="2518"/>
        <w:gridCol w:w="1587"/>
        <w:gridCol w:w="1588"/>
        <w:gridCol w:w="1588"/>
        <w:gridCol w:w="1588"/>
        <w:gridCol w:w="1588"/>
      </w:tblGrid>
      <w:tr w:rsidR="00D17896" w:rsidRPr="00D87E2A" w:rsidTr="00304581">
        <w:trPr>
          <w:trHeight w:val="32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highlight w:val="lightGray"/>
                <w:lang w:eastAsia="es-CL" w:bidi="ar-SA"/>
              </w:rPr>
              <w:t>ITEM OPERACIONES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VALOR UNITARIO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CANTIDAD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APORTE PROPIO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SOLICITADO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D87E2A" w:rsidRDefault="00D17896" w:rsidP="00304581">
            <w:pPr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D87E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TRASLADOS Y FLETES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HERRAMIENTAS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32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MATERIALES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HONORARIOS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D17896" w:rsidRPr="00D87E2A" w:rsidTr="00304581">
        <w:trPr>
          <w:trHeight w:val="14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061531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7896" w:rsidRPr="00061531" w:rsidRDefault="00D17896" w:rsidP="00304581">
            <w:pPr>
              <w:snapToGrid w:val="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:rsidR="00D17896" w:rsidRPr="00D87E2A" w:rsidRDefault="00D17896" w:rsidP="00D17896">
      <w:pPr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br w:type="page"/>
      </w: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lastRenderedPageBreak/>
        <w:t>4.</w:t>
      </w:r>
      <w:r w:rsidRPr="00D87E2A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CL" w:bidi="ar-SA"/>
        </w:rPr>
        <w:t xml:space="preserve"> DOCUMENTOS OBLIGATORIOS QUE DEBEN ADJUNTARSE COMO PARTE DE LA POSTULACION</w:t>
      </w:r>
    </w:p>
    <w:p w:rsidR="00D17896" w:rsidRPr="00D87E2A" w:rsidRDefault="00D17896" w:rsidP="00D17896">
      <w:pPr>
        <w:ind w:left="708"/>
        <w:jc w:val="both"/>
        <w:rPr>
          <w:rFonts w:ascii="Calibri" w:eastAsia="Times New Roman" w:hAnsi="Calibri" w:cs="Times New Roman"/>
          <w:color w:val="000000"/>
          <w:kern w:val="0"/>
          <w:sz w:val="22"/>
          <w:szCs w:val="22"/>
          <w:lang w:bidi="ar-SA"/>
        </w:rPr>
      </w:pPr>
    </w:p>
    <w:p w:rsidR="00D17896" w:rsidRPr="00D87E2A" w:rsidRDefault="00D17896" w:rsidP="00D17896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D87E2A">
        <w:rPr>
          <w:rFonts w:ascii="Calibri" w:eastAsia="Times New Roman" w:hAnsi="Calibri" w:cs="Times New Roman"/>
          <w:color w:val="000000"/>
          <w:kern w:val="0"/>
          <w:sz w:val="22"/>
          <w:szCs w:val="22"/>
          <w:lang w:bidi="ar-SA"/>
        </w:rPr>
        <w:t xml:space="preserve">Certificado de inhabilidad para trabajar con menores de edad (para más información consulte registros en línea de </w:t>
      </w:r>
      <w:hyperlink r:id="rId5" w:history="1">
        <w:r w:rsidRPr="00D87E2A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bidi="ar-SA"/>
          </w:rPr>
          <w:t>www.registrocivil.cl</w:t>
        </w:r>
      </w:hyperlink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). Este certificado debe ser extendido a nombre del(a) educador(a) que realizará las actividades. La no presentación de éste certificado significará la calificación como fuera de bases.</w:t>
      </w:r>
    </w:p>
    <w:p w:rsidR="00D17896" w:rsidRPr="00D87E2A" w:rsidRDefault="00D17896" w:rsidP="00D17896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proofErr w:type="spellStart"/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Curriculum</w:t>
      </w:r>
      <w:proofErr w:type="spellEnd"/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 Vitae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 del(a) postulante y su equipo de apoyo</w:t>
      </w: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 y verificadores respectivos (certificados, diplomas y otros documentos) que acrediten experiencia disciplinar asociada a las áreas de Artes, Ciencias, Tecnologías y Sustentabilidad, según corresponda a su postulación.</w:t>
      </w:r>
    </w:p>
    <w:p w:rsidR="00D17896" w:rsidRPr="00D87E2A" w:rsidRDefault="00D17896" w:rsidP="00D17896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Certificados, diplomas, cartas de recomendación y otros documentos, que acrediten su experiencia en trabajo con niñas, niños y jóvenes.</w:t>
      </w:r>
    </w:p>
    <w:p w:rsidR="00D17896" w:rsidRPr="00D87E2A" w:rsidRDefault="00D17896" w:rsidP="00D17896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Fotocopia de su cédula de identidad por ambos lados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del(a) postulante y su equipo de apoyo</w:t>
      </w:r>
    </w:p>
    <w:p w:rsidR="00D17896" w:rsidRPr="00D87E2A" w:rsidRDefault="00D17896" w:rsidP="00D17896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>Antecedentes adicionales:</w:t>
      </w: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  <w:t xml:space="preserve">Enlaces a página web, notas de prensa y otros materiales que estime correspondiente incluir, relacionados con su postulación. </w:t>
      </w:r>
    </w:p>
    <w:p w:rsidR="00D17896" w:rsidRPr="00D87E2A" w:rsidRDefault="00D17896" w:rsidP="00D17896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1"/>
        <w:gridCol w:w="4962"/>
      </w:tblGrid>
      <w:tr w:rsidR="00D17896" w:rsidRPr="00D87E2A" w:rsidTr="00304581">
        <w:tc>
          <w:tcPr>
            <w:tcW w:w="496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uppressLineNumbers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96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uppressLineNumbers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D17896" w:rsidRPr="00D87E2A" w:rsidTr="00304581">
        <w:tc>
          <w:tcPr>
            <w:tcW w:w="496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uppressLineNumbers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9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17896" w:rsidRPr="00D87E2A" w:rsidRDefault="00D17896" w:rsidP="00304581">
            <w:pPr>
              <w:suppressLineNumbers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D17896" w:rsidRPr="00D87E2A" w:rsidRDefault="00D17896" w:rsidP="00D17896">
      <w:pPr>
        <w:ind w:left="708" w:firstLine="70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ind w:left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  <w:r w:rsidRPr="00D87E2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 xml:space="preserve">Una vez completo este formulario, enviar a: </w:t>
      </w:r>
      <w:hyperlink r:id="rId6" w:history="1">
        <w:r w:rsidRPr="00D87E2A">
          <w:rPr>
            <w:rStyle w:val="Hipervnculo"/>
            <w:rFonts w:ascii="Calibri" w:eastAsia="Times New Roman" w:hAnsi="Calibri" w:cs="Calibri"/>
            <w:kern w:val="0"/>
            <w:sz w:val="22"/>
            <w:szCs w:val="22"/>
            <w:lang w:bidi="ar-SA"/>
          </w:rPr>
          <w:t>marcela.juica@cultura.gob.cl</w:t>
        </w:r>
      </w:hyperlink>
      <w:r w:rsidRPr="00D87E2A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  <w:t xml:space="preserve">                  </w:t>
      </w:r>
      <w:r w:rsidRPr="00D87E2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ab/>
      </w:r>
      <w:r w:rsidRPr="00D87E2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ab/>
        <w:t xml:space="preserve">              </w:t>
      </w:r>
    </w:p>
    <w:p w:rsidR="00D17896" w:rsidRPr="00D87E2A" w:rsidRDefault="00D17896" w:rsidP="00D17896">
      <w:pPr>
        <w:ind w:left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ind w:left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</w:pPr>
    </w:p>
    <w:p w:rsidR="00D17896" w:rsidRPr="00D87E2A" w:rsidRDefault="00D17896" w:rsidP="00D17896">
      <w:pPr>
        <w:ind w:left="70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</w:rPr>
      </w:pPr>
      <w:r w:rsidRPr="00D87E2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>Fecha Cierre de recepción de propuestas 1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>5</w:t>
      </w:r>
      <w:r w:rsidRPr="00D87E2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s-CL" w:bidi="ar-SA"/>
        </w:rPr>
        <w:t xml:space="preserve"> de noviembre de 2015, 23:59 hrs.</w:t>
      </w:r>
    </w:p>
    <w:p w:rsidR="00D17896" w:rsidRPr="00D87E2A" w:rsidRDefault="00D17896" w:rsidP="00D17896">
      <w:pPr>
        <w:jc w:val="both"/>
        <w:rPr>
          <w:rFonts w:ascii="Calibri" w:hAnsi="Calibri"/>
          <w:sz w:val="22"/>
          <w:szCs w:val="22"/>
        </w:rPr>
      </w:pPr>
    </w:p>
    <w:p w:rsidR="00465B18" w:rsidRDefault="00465B18"/>
    <w:sectPr w:rsidR="00465B18" w:rsidSect="00D17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81"/>
      <w:pgMar w:top="1417" w:right="1701" w:bottom="1135" w:left="1701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87" w:rsidRDefault="00972D2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87" w:rsidRDefault="00972D2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87" w:rsidRDefault="00972D21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8A" w:rsidRDefault="00972D2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pt;height:152.25pt">
          <v:imagedata r:id="rId1" o:title="logo-cecrea-01"/>
        </v:shape>
      </w:pict>
    </w:r>
    <w:r>
      <w:pict>
        <v:shape id="_x0000_i1026" type="#_x0000_t75" style="width:159pt;height:152.25pt">
          <v:imagedata r:id="rId1" o:title="logo-cecrea-0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8A" w:rsidRDefault="00972D2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alt="LOGO.jpg" style="position:absolute;margin-left:-19.15pt;margin-top:15pt;width:442.35pt;height:275.1pt;z-index:-251656192;visibility:visible">
          <v:imagedata r:id="rId1" o:title="LOGO"/>
        </v:shape>
      </w:pict>
    </w:r>
    <w:r>
      <w:t xml:space="preserve">   </w:t>
    </w:r>
    <w:r>
      <w:t xml:space="preserve">                                                                                                     </w:t>
    </w:r>
    <w:r>
      <w:pict>
        <v:shape id="_x0000_i1027" type="#_x0000_t75" style="width:93pt;height:88.5pt">
          <v:imagedata r:id="rId2" o:title="logo-cecrea-0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87" w:rsidRDefault="00972D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B55ACF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17896"/>
    <w:rsid w:val="00103880"/>
    <w:rsid w:val="00465B18"/>
    <w:rsid w:val="00972D21"/>
    <w:rsid w:val="00D1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96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17896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D178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D17896"/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17896"/>
    <w:pPr>
      <w:tabs>
        <w:tab w:val="center" w:pos="4419"/>
        <w:tab w:val="right" w:pos="8838"/>
      </w:tabs>
    </w:pPr>
    <w:rPr>
      <w:szCs w:val="21"/>
      <w:lang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789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896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89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juica@cultura.gob.cl" TargetMode="External"/><Relationship Id="rId11" Type="http://schemas.openxmlformats.org/officeDocument/2006/relationships/header" Target="header3.xml"/><Relationship Id="rId5" Type="http://schemas.openxmlformats.org/officeDocument/2006/relationships/hyperlink" Target="http://www.registrocivil.cl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894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2015-11-05T19:35:00Z</dcterms:created>
  <dcterms:modified xsi:type="dcterms:W3CDTF">2015-11-05T19:42:00Z</dcterms:modified>
</cp:coreProperties>
</file>